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26" w:rsidRPr="00106626" w:rsidRDefault="00106626">
      <w:pPr>
        <w:rPr>
          <w:b/>
          <w:lang w:val="en-US"/>
        </w:rPr>
      </w:pPr>
      <w:r w:rsidRPr="00106626">
        <w:rPr>
          <w:rFonts w:eastAsia="Times New Roman" w:cs="Times New Roman"/>
          <w:b/>
          <w:sz w:val="20"/>
          <w:szCs w:val="20"/>
          <w:lang w:eastAsia="id-ID"/>
        </w:rPr>
        <w:t>Medical equipment</w:t>
      </w:r>
      <w:r>
        <w:rPr>
          <w:rFonts w:eastAsia="Times New Roman" w:cs="Times New Roman"/>
          <w:b/>
          <w:sz w:val="20"/>
          <w:szCs w:val="20"/>
          <w:lang w:val="en-US" w:eastAsia="id-ID"/>
        </w:rPr>
        <w:t>_traders-distributors-supplier-importers</w:t>
      </w:r>
    </w:p>
    <w:tbl>
      <w:tblPr>
        <w:tblW w:w="15779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87"/>
        <w:gridCol w:w="2410"/>
        <w:gridCol w:w="850"/>
        <w:gridCol w:w="1418"/>
        <w:gridCol w:w="1417"/>
        <w:gridCol w:w="3261"/>
        <w:gridCol w:w="1417"/>
        <w:gridCol w:w="992"/>
        <w:gridCol w:w="2127"/>
      </w:tblGrid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6C8" w:rsidRPr="006316C8" w:rsidRDefault="006316C8" w:rsidP="006316C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b/>
                <w:bCs/>
                <w:sz w:val="20"/>
                <w:szCs w:val="20"/>
                <w:lang w:eastAsia="id-ID"/>
              </w:rPr>
              <w:t>Establishment Name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6C8" w:rsidRPr="006316C8" w:rsidRDefault="006316C8" w:rsidP="006316C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b/>
                <w:bCs/>
                <w:sz w:val="20"/>
                <w:szCs w:val="20"/>
                <w:lang w:eastAsia="id-ID"/>
              </w:rPr>
              <w:t>Address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6C8" w:rsidRPr="006316C8" w:rsidRDefault="006316C8" w:rsidP="006316C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b/>
                <w:bCs/>
                <w:sz w:val="20"/>
                <w:szCs w:val="20"/>
                <w:lang w:eastAsia="id-ID"/>
              </w:rPr>
              <w:t>City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6C8" w:rsidRPr="006316C8" w:rsidRDefault="006316C8" w:rsidP="006316C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b/>
                <w:bCs/>
                <w:sz w:val="20"/>
                <w:szCs w:val="20"/>
                <w:lang w:eastAsia="id-ID"/>
              </w:rPr>
              <w:t>Phone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6C8" w:rsidRPr="006316C8" w:rsidRDefault="006316C8" w:rsidP="006316C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b/>
                <w:bCs/>
                <w:sz w:val="20"/>
                <w:szCs w:val="20"/>
                <w:lang w:eastAsia="id-ID"/>
              </w:rPr>
              <w:t>Fax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6C8" w:rsidRPr="006316C8" w:rsidRDefault="006316C8" w:rsidP="006316C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b/>
                <w:bCs/>
                <w:sz w:val="20"/>
                <w:szCs w:val="20"/>
                <w:lang w:eastAsia="id-ID"/>
              </w:rPr>
              <w:t>Email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6C8" w:rsidRPr="006316C8" w:rsidRDefault="006316C8" w:rsidP="006316C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b/>
                <w:bCs/>
                <w:sz w:val="20"/>
                <w:szCs w:val="20"/>
                <w:lang w:eastAsia="id-ID"/>
              </w:rPr>
              <w:t>Contact Person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6C8" w:rsidRPr="006316C8" w:rsidRDefault="006316C8" w:rsidP="006316C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b/>
                <w:bCs/>
                <w:sz w:val="20"/>
                <w:szCs w:val="20"/>
                <w:lang w:eastAsia="id-ID"/>
              </w:rPr>
              <w:t>Position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6C8" w:rsidRPr="006316C8" w:rsidRDefault="006316C8" w:rsidP="006316C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b/>
                <w:bCs/>
                <w:sz w:val="20"/>
                <w:szCs w:val="20"/>
                <w:lang w:eastAsia="id-ID"/>
              </w:rPr>
              <w:t>Line of Business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Atra Widiya Agung,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Jl. RS. Fatmawati No. 1-E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12430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7507704, (021) 7507707, (021) 7507336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7507331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info@atra.co.id; atra@indo.net.id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Mr. Kartono Dwidjosewojo Lmro. Myh.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Medical and laboratory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Putera Segara Anakan,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Jl. HR. Rasuna Said Kav. X-2 No. 4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12950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5228245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5228250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info@psaindonesia.com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Mr. Abdullah Said Alwini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Laboratory and medical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Victoria Prima Perkasa,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Jl. Garuda No. 34-E, Kemayoran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10610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4207318, (021) 4252933, (021) 4252934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4207317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vpp@cbn.net.id; info@victoriaprima.com; salea@victoriaprima.com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Mr. Haryanto Yusin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Medical and laboratory equipment; Chemical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Murti Indah Sentosa,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Wisma Murti, Jl. Sultan Iskandar Muda Kav. 29, Kebayoran Lama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12240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7238312, (021) 7238313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7262229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mist.jkt@murtiindahsentosa.com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Ir. Atik Sutisna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equipment, dental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Rexafarm,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Jl. Kebon Jeruk Raya No. 10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Barat 11530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5492850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5494801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rexafarm@cbn.net.id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Mr. Irwan Sutedja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Tawada Healthcare,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Permata Senayan Office Complex Block A No. 18-19, Jl. Tentara Pelajar No. 5, Senayan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12210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57941234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57941130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satrija@tawadahealthcare.com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Mr. Satrija Sumarkho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Medical and laboratory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Indocore Perkasa,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Graha Mas Pemuda Complex Block AB No. 19, Jl. Pemuda, Pulogadung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Timur 13220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47882599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47882598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indocore@indocore.co.id; customerservice@indocore.co.id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Ms. In Ki Kim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Sarana Medica Optindo,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Jl. Ciputat Raya No. 8, Kebayoran Lama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12310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7665536, (021) 79517541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7665535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info@smo-indonesia.com; tobing@smo-indonesia.com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Ir. Y. Toman L. Tobing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Medison Indonesia,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Wisma Tendean, 4th-5th Floor, Jl. Kapt. Tendean No. 7, Mampang Prapatan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12790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79194411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79194141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medison@cbn.net.id; salesmedison@cbn.net.id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Mr. Lee Johan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Bresta Perkasa Bersaudara,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Ruko The Great Saladdin Square B3, Jl. Raya Margonda 17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Depok 16431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29402192, (021) 29402201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29402201, (021) 8447662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dwidyanto@ptbresta.com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Mr. Dwi Widyanto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Zoe Pelita Nusantara,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Jl. Cikini II No. 8-B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10330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2302118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2302183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Mrs. Susana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Finance Manager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Laboratory equipment; Medical instrument; Health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 xml:space="preserve">SamMarie Tramedifa, </w:t>
            </w: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Jl. Cipinang Muara I No. 23-</w:t>
            </w: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C, Pondok Bambu - Duren Sawit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 xml:space="preserve">Jakarta </w:t>
            </w: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Timur 13420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 xml:space="preserve">(021) 86134567, </w:t>
            </w: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(021) 86610127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(021) 86601774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mula.tramedifa@gmail.com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 xml:space="preserve">DR. dr. Teuku </w:t>
            </w: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Zulkifli Jacoeb NrtH-GBFJ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 xml:space="preserve">President </w:t>
            </w: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 xml:space="preserve">Medical equipment; </w:t>
            </w: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Pharmaceutical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Draeger Medical Indonesia,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Menara Standard Chartered, 30th Floor, Jl. Prof. DR. Satrio Kav. 164, Kuningan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12930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7664105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75915739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agus.sudana@draeger.com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Mr. Made Ari Agus Sudana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Head of Sales Manager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Cakra Medika Utama,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Bumi Serpong Damai Ruko Golden Boulevard Block G-2 No. 30, Jl. Pahlawan Seribu, Serpong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Tangerang 15322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53161018, (021) 53154396, (021) 53154397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53161019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sales@cakramedikautama.com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Mr. V. E. Merwi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Medical instrument; Health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Octa Prima Lestari,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Mitra Matraman Office Complex Block B-12, Jl. Matraman Raya No.148, Matraman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Timur 13150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85918154, (021) 85918155, (021) 8512595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85918178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sales@octaprimalestari.com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Laboratory equipment; Medical instrument; Health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Garuda Sarana Daya Perkasa,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Jl. Bukit Duri Tanjakan VII No. 80, Tebet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12840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8297797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8304020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garuda_sarana@ yahoo.co.id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Mr. Hasannudin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Laboratory equipment, reagent diagnostic, clinical chemistry, medical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Media Teknologi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Jl. Pesanggrahan Permai Block B No. 49, Petukangan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12270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7340676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7340676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survey@mediateknologi.net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Mr. Abdul Rahman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Marketing Manager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Communication equipment; Electrical equipment; Medical instrument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Bu Kwang Medical,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Jl. Vihara Kp. Candu, Curug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Tangerang 15810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59491016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5981510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pt.bukwang@yahoo.com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Mrs. Hee Jin Ro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Graha Kartawidjaja,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Griya Ceger Asri Complex Block G-3, Jl. SMP 222 Ceger, TMII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Timur 13820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84300148, (021) 32589791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84300196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info@grahakartawidjaja.com; administrator@grahakartawidjaja.com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Mr. Tri Wahyono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Laboratory equipment, reagent diagnostic, clinical chemistry, medical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Agriya Analitika,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Jl. Puri Ayu Raya Block T-7 No. 33-T, Puri Indah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Timur 11610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58304791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58304792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Mrs. Monica Suyanto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Medical instrument; Laboratory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Bersaudara,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Jl. Penjernihan I No. 38, Bendungan Hilir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10210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5701467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5701468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info@bersaudara.com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Mr. Daan Achmadi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Medical instrument; Medical laboratory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Duta Medical Dental House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Duta Merlin Office Complex Block A No. 35, Jl. Gajah Mada No. 3-5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10130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6345345, (021) 6345933, (021) 6344689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63866154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laboduta@indo.net.id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Mr. Johan Satyadharma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Dental equipment and product; Medical instrument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Primaco, CV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 xml:space="preserve">Graha Cempaka Mas Complex Block B No. 16-17, Jl. Letjen. R. Suprapto No. </w:t>
            </w: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10, Cempaka Putih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Jakarta Pusat 10640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42873788, (021) 42872735, (021) 4217675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4217677, (021) 42871172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ettyprima@cbn.net.id; ceoprima@cbn.net.id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Mrs. Etty Kurniawati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Laboratory and medical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Tonnindo Eramulya,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Jl. Pembangunan III No. 14-E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10130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6321717, (021) 6331717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6347521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tonnindo@cbn.net.id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Mr. Ady Gandha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Medical and hospital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Tripatria Andalan Medika,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Jl. Musi No. 37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10130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38900342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38900341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Drs. M. Taslim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Laboratory equipment; Medical instrument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Abadi Nusa Usaha Semesta,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Jl. Surabaya No. 54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10330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3101825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3101926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abntoday@abadinusa.co.id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Mr. Ade Tarya Hidayat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Medical instrument; Laboratory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KLV Instrument International,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Jl. AM. Sangaji No. 27-A/VI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10130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63861068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63861069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klv@cbn.net.id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Mr. Robert Chriswanto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Chemical; Medical instrument; Laboratory equipment, glassware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Besindo Medi Sistem,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Jl. Bungur Besar No. 85 Block A-2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10620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4205282, (021) 4205292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4243801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bunarto@besindoms.com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Ir. Bunarto Hardjasaputra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Scientific, medical, hospital and laboratory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Jeyoung Indah,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Jl. Angkasa No. 18-F, Kemayoran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10610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42883066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4205168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jeyoung@centrin.net.id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Mr. Park Hyun Soo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Global Systech Medika,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Graha IMP, 3rd Floor, Jl. Penjernihan Raya No. 38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10210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5724093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5743276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Mrs. Fitriana Putriadi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Oriontama Jaya,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Jl. Dr. Sutomo No. 122 - 124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Medan 20213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(061) 7320123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(061) 7360291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info@oriontamajaya.com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Mr. Hoesni Indriany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Mandiri Jaya Medika,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Graha Mas Fatmawati Block B No. 20, Jl. RS. Fatmawati No. 71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12150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72800203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72800213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info@mandirijayamedika.com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Mr. Ridwan Saleh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Morindo Jaya Lestari,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Jl. Biak No. 20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10150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63863424, (021) 63863616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63863425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morindo@indosat.net.id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Mrs. Ely Sutanto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Medical and dental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Multimedilab Karyamandiri,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Jl. Bendungan Hilir Raya No. 102-A, Bendungan Hilir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10210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5739995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5739408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multimedilab@cbn.net.id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Mr. Achmad Sulaiman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Medical and laboratory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Promedika Sejahtera,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Jl. Tanah Abang III No. 6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10160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3453778, (021) 3450705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3450768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promed@cbn.net.id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Mr. Yanto B. Yuwono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 &amp; Water treatment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Setio Harto Ltd.,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 xml:space="preserve">Duta Merlin Office Complex Block B No. 50, Jl. Gajah </w:t>
            </w: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Mada No. 3-5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 xml:space="preserve">Jakarta Pusat </w:t>
            </w: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10130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 xml:space="preserve">(021) 6343120, (021) 6345170, </w:t>
            </w: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(021) 6335180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(021) 6334929, (021) 6333244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setharto@cbn.net.id; info@setio-harto.com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Mr. Thomas Hartono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 xml:space="preserve">Equipment for laboratory, hospital and </w:t>
            </w: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medical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Tiara Kencana,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Wisma Tiara, 5th Floor, Jl. Raya Pasar Minggu Km. 18 No. 17, Pasar Minggu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12510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7987862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7987872, (021) 7987882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tina@tiarakencana.com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Mr. F. Tirtokoesnadi ZEC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Pharmaceutical; Medical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Todoma,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Jl. Duri Tengah No. 1, Gambir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10140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6323173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6330180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alicesim@bit.net.id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Mr. Doli Simorangkir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Pharmaceutical; Medical and laboratory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Transindotama Sinar Perkasa,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Plaza Pasific Office Centre Block A-4 No. 86, Jl. Boulevard Barat Raya, Kelapa Gading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Utara 14240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45840670, (021) 45840671, (021) 45840672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45840675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transindotama@gmail.com; transindotama@transindotama.com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Mr. Agustono Gandasaputra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Laboratory equipment, glassware; Medical instrument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Babad Primasantosa,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Jl. Lapangan Merah No. 59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Barat 11640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5852108, (021) 5855741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5861457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bamasjakarta@yahoo.com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Mr. Soewarno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Laboratory equipment, reagent diagnostic, clinical chemistry, medical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Triastri Meditama,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Griya Kemayoran Complex Block R-41, Jl. Industri Raya No. 9-11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10720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6260637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6260638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sales-jkt@triastri.com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Mr. Albert B. Solihin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Mandiri Nugraha Ajitunggal,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Bahan Bangunan Mangga Dua Complex Block F-2 No. 17, Jl. Mangga Dua Raya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10730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6018854, (021) 6123201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6120696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cobra@centrin.net.id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Mr. Deepak P. Gurbani CNI, Eni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Surgika Alkesindo,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Indra Central Building, Unit G-H, Jl. Letjen. R. Suprapto No. 60, Cempaka Putih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10520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4253634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4253635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surgika@cbn.net.id; jakarta@surgika.com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Dr. Handy Gunawan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Buanatama Sarana Medika,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Jl. Gunung Sahari IV No. 7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10610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4206236, (021) 4206990, (021) 4240358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4247437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marketingbsn2010@gmail.com; info@buanatama-medical.com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Ms. Verine Tan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Medical &amp; hospital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Artec Diatara Medika,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Jl. RS. Fatmawati No. 160-D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12430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7511725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7654282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artec@cbn.net.id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Mr. Joko Prihatyo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Berca Niaga Medika,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Berca Building, 3rd Floor, Jl. Abdul Muis No. 62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10160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3441717, (021) 3518826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3518832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bnm@bercaniaga.co.id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Ir. Hendra Boedisantosa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Laboratory and medical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Mitra Medika Utama,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Jl. Bungur Besar Raya No. 101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10610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42800805, (021) 68555353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4208410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mmu_jkt@yahoo.co.id; info@mitramedikautama.com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Mr. Ferry Gunawan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Wijaya Sukses Makmur,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Jl. KS. Tubun No. 19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 xml:space="preserve">Jakarta Pusat </w:t>
            </w: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10260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(021) 5303111, (021) 5344646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53667635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info@wisuma.com; admin@wisuma.com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Mr. Santo Wijaya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Heme Medi Dianafit,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Jl. Paseban Dalam No. 7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10440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2305225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2305088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purchasing@hmd.co.id; trading@hmd.co.id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Mr. Ervan Daniarti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Medical and hospital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Endo Indonesia,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Jl. Raya Menganti No. 14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Surabaya 60273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(031) 5354866, (031) 5463636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(031) 5354867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info@endo.co.id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Mr. Prasodjo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Adrian Jaya Makmur, CV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Perum Bluru Permai Block CE No. 5, Jl. Yos Sudarso I No. 12-A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Sidoarjo 61219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(031) 8964562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(031) 8964562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ajm_alkes@yahoo.com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Mrs. Diana Ernita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Medical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Murni Putra Alkesindo,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Jl. Jembawan III Blok 4-L No. 23, Sawojajar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Malang 65154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(0341) 726393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(0341) 726393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ptmpa_malang@yahoo.com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Mr. Aris Munandar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Medical and hospital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Abadi Berkat Perkasa,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Karang Anyar Permai Complex Block B No. 14-16, Jl. Karang Anyar Raya No. 55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10740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6595190, (021) 6595181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6595177, (021) 6396747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Mr. Alex Pribadi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Laboratory equipment; Medical instrument; Health equipment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Acroe Indonesia,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ITC Roxy Mas Complex Block C-3 No. 5, Jl. KH. Hasyim Ashari No. 125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10150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6331072, (021) 6303026, (021) 6303027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(021) 6331073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acroe@centrin.net.id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Mr. Tjahyana Kangoana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Office equipment; Medical equipment; Workshop</w:t>
            </w:r>
          </w:p>
        </w:tc>
      </w:tr>
      <w:tr w:rsidR="006316C8" w:rsidRPr="006316C8" w:rsidTr="006316C8">
        <w:trPr>
          <w:tblCellSpacing w:w="7" w:type="dxa"/>
        </w:trPr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Inti Utama Sehat, PT</w:t>
            </w:r>
          </w:p>
        </w:tc>
        <w:tc>
          <w:tcPr>
            <w:tcW w:w="2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Ruko Klampis Milenia II, Jl. Raya Klampis Jaya No. 30-G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Surabaya 60117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(031) 5914605, (031) 5914615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(031) 5914610</w:t>
            </w:r>
          </w:p>
        </w:tc>
        <w:tc>
          <w:tcPr>
            <w:tcW w:w="3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surabaya@intiutamasehat.com; info@intiutamasehat.com; mochhudiman@yahoo.co.id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Mr. Rudi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16C8" w:rsidRPr="006316C8" w:rsidRDefault="006316C8" w:rsidP="006316C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316C8">
              <w:rPr>
                <w:rFonts w:eastAsia="Times New Roman" w:cs="Times New Roman"/>
                <w:sz w:val="20"/>
                <w:szCs w:val="20"/>
                <w:lang w:eastAsia="id-ID"/>
              </w:rPr>
              <w:t>Cosmetic and medical equipment</w:t>
            </w:r>
          </w:p>
        </w:tc>
      </w:tr>
    </w:tbl>
    <w:p w:rsidR="00884052" w:rsidRPr="006316C8" w:rsidRDefault="00884052">
      <w:pPr>
        <w:rPr>
          <w:sz w:val="20"/>
          <w:szCs w:val="20"/>
        </w:rPr>
      </w:pPr>
    </w:p>
    <w:sectPr w:rsidR="00884052" w:rsidRPr="006316C8" w:rsidSect="006316C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316C8"/>
    <w:rsid w:val="00106626"/>
    <w:rsid w:val="00194D1F"/>
    <w:rsid w:val="006316C8"/>
    <w:rsid w:val="00884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0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1894</Words>
  <Characters>10797</Characters>
  <Application>Microsoft Office Word</Application>
  <DocSecurity>0</DocSecurity>
  <Lines>89</Lines>
  <Paragraphs>25</Paragraphs>
  <ScaleCrop>false</ScaleCrop>
  <Company/>
  <LinksUpToDate>false</LinksUpToDate>
  <CharactersWithSpaces>12666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2015-03-25T04:00:00Z</dcterms:created>
  <dcterms:modified xsi:type="dcterms:W3CDTF">2015-03-25T04:00:00Z</dcterms:modified>
</cp:coreProperties>
</file>